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97D561E" w14:textId="77777777" w:rsidR="00F46EDF" w:rsidRPr="00B43F0B" w:rsidRDefault="00F46EDF" w:rsidP="00F46ED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0" w:name="_Hlk139619438"/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GROUDŽIO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585DA3C6" w14:textId="77777777" w:rsidR="00F46EDF" w:rsidRPr="00B43F0B" w:rsidRDefault="00F46EDF" w:rsidP="00F46E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sausio 12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bookmarkEnd w:id="0"/>
    <w:p w14:paraId="351E33CA" w14:textId="77777777" w:rsidR="001E4BC3" w:rsidRPr="00B43F0B" w:rsidRDefault="001E4BC3" w:rsidP="001E4B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EBD1412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2A58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bookmarkStart w:id="1" w:name="_Hlk155619659"/>
      <w:r w:rsidR="00F46E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gruodžio 31 </w:t>
      </w:r>
      <w:r w:rsidR="00F46EDF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End w:id="1"/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F6F2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17,63</w:t>
      </w:r>
      <w:r w:rsidR="00F46E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5615"/>
        <w:gridCol w:w="1889"/>
        <w:gridCol w:w="1083"/>
        <w:gridCol w:w="1041"/>
      </w:tblGrid>
      <w:tr w:rsidR="00D8587A" w:rsidRPr="00B43F0B" w14:paraId="5D3E082B" w14:textId="77777777" w:rsidTr="001E4BC3">
        <w:tc>
          <w:tcPr>
            <w:tcW w:w="59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188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3A0620" w14:paraId="174EF7E9" w14:textId="0E3B3F4A" w:rsidTr="001E4BC3">
        <w:tc>
          <w:tcPr>
            <w:tcW w:w="5949" w:type="dxa"/>
            <w:gridSpan w:val="2"/>
            <w:tcBorders>
              <w:right w:val="nil"/>
            </w:tcBorders>
          </w:tcPr>
          <w:p w14:paraId="658231A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889" w:type="dxa"/>
            <w:tcBorders>
              <w:left w:val="nil"/>
            </w:tcBorders>
          </w:tcPr>
          <w:p w14:paraId="4EB8818E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3A062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6129CBE" w:rsidR="00D8587A" w:rsidRPr="003A0620" w:rsidRDefault="00F46ED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-</w:t>
            </w:r>
          </w:p>
        </w:tc>
      </w:tr>
      <w:tr w:rsidR="00D8587A" w:rsidRPr="003A0620" w14:paraId="6BA6AFA8" w14:textId="6610109A" w:rsidTr="001E4BC3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6F15CCF7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889" w:type="dxa"/>
            <w:tcBorders>
              <w:left w:val="nil"/>
            </w:tcBorders>
          </w:tcPr>
          <w:p w14:paraId="32651A17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7FE7A7A1" w:rsidR="00D8587A" w:rsidRPr="0033518F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3A0620" w14:paraId="235B5DCE" w14:textId="3B53F3DF" w:rsidTr="001E4BC3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61C8D58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889" w:type="dxa"/>
            <w:tcBorders>
              <w:left w:val="nil"/>
            </w:tcBorders>
          </w:tcPr>
          <w:p w14:paraId="50673B50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07205EF6" w:rsidR="00D8587A" w:rsidRPr="0033518F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C4D9B" w:rsidRPr="003A0620" w14:paraId="12E04EFD" w14:textId="77777777" w:rsidTr="001E4BC3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35417F82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2CC561D0" w14:textId="413A85EA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2B463C42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285B2" w14:textId="1FF4BCDF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A4FCFB5" w14:textId="212B9D1A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C4D9B" w:rsidRPr="003A0620" w14:paraId="6D5A99F1" w14:textId="77777777" w:rsidTr="001E4BC3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211F69FD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D31C994" w14:textId="701CE960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0A0F153A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FADF91B" w14:textId="61BD3BBD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3A7300" w14:textId="1890D3F7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126BD" w:rsidRPr="003A0620" w14:paraId="630F01CB" w14:textId="364811A7" w:rsidTr="001E4BC3">
        <w:tc>
          <w:tcPr>
            <w:tcW w:w="5949" w:type="dxa"/>
            <w:gridSpan w:val="2"/>
            <w:tcBorders>
              <w:right w:val="nil"/>
            </w:tcBorders>
          </w:tcPr>
          <w:p w14:paraId="032A7757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889" w:type="dxa"/>
            <w:tcBorders>
              <w:left w:val="nil"/>
            </w:tcBorders>
          </w:tcPr>
          <w:p w14:paraId="0F30ED5F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3F546336" w:rsidR="002126BD" w:rsidRPr="003A0620" w:rsidRDefault="00DF6F2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17,63</w:t>
            </w:r>
          </w:p>
        </w:tc>
      </w:tr>
      <w:tr w:rsidR="002126BD" w:rsidRPr="003A0620" w14:paraId="5A8BDB13" w14:textId="166806E1" w:rsidTr="001E4BC3">
        <w:tc>
          <w:tcPr>
            <w:tcW w:w="334" w:type="dxa"/>
            <w:tcBorders>
              <w:right w:val="nil"/>
            </w:tcBorders>
          </w:tcPr>
          <w:p w14:paraId="51C4C700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0513275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889" w:type="dxa"/>
            <w:tcBorders>
              <w:left w:val="nil"/>
            </w:tcBorders>
          </w:tcPr>
          <w:p w14:paraId="4AD7F982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1912C72B" w:rsidR="002126BD" w:rsidRPr="0033518F" w:rsidRDefault="002126BD" w:rsidP="001E4BC3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126BD" w:rsidRPr="003A0620" w14:paraId="0E001658" w14:textId="3F1F2B6F" w:rsidTr="001E4BC3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4260427E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01E3A668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889" w:type="dxa"/>
            <w:tcBorders>
              <w:left w:val="nil"/>
            </w:tcBorders>
          </w:tcPr>
          <w:p w14:paraId="157393F7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6DDAA07F" w:rsidR="002126BD" w:rsidRPr="0033518F" w:rsidRDefault="00407C8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13,13</w:t>
            </w:r>
          </w:p>
        </w:tc>
      </w:tr>
      <w:tr w:rsidR="002126BD" w:rsidRPr="003A0620" w14:paraId="30402379" w14:textId="7CA54936" w:rsidTr="001E4BC3">
        <w:trPr>
          <w:trHeight w:val="360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5556F44" w14:textId="4ADC561F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799A51C6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ED37701" w:rsidR="002126BD" w:rsidRPr="003A0620" w:rsidRDefault="00F46ED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4,50</w:t>
            </w:r>
          </w:p>
        </w:tc>
      </w:tr>
      <w:tr w:rsidR="001E4BC3" w:rsidRPr="003A0620" w14:paraId="01246010" w14:textId="77777777" w:rsidTr="001E4BC3">
        <w:trPr>
          <w:trHeight w:val="146"/>
        </w:trPr>
        <w:tc>
          <w:tcPr>
            <w:tcW w:w="334" w:type="dxa"/>
            <w:tcBorders>
              <w:right w:val="nil"/>
            </w:tcBorders>
          </w:tcPr>
          <w:p w14:paraId="484AEB00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7D263803" w14:textId="40D5B571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3E3FC333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F305BF6" w14:textId="18B571AB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D44BD70" w14:textId="4C58665A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1E4BC3" w:rsidRPr="003A0620" w14:paraId="25F2E269" w14:textId="77777777" w:rsidTr="001E4BC3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36B359D8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198A7C87" w14:textId="1DE9DE01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70D7FE56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48DC73EF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1E4BC3" w:rsidRPr="003A0620" w14:paraId="2C9D7E9E" w14:textId="77777777" w:rsidTr="001E4BC3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F427D51" w14:textId="00A64DAD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44CE7374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01EBA9C4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1E4BC3" w:rsidRPr="003A0620" w14:paraId="5F7FEF23" w14:textId="6D6127D3" w:rsidTr="001E4BC3">
        <w:tc>
          <w:tcPr>
            <w:tcW w:w="5949" w:type="dxa"/>
            <w:gridSpan w:val="2"/>
            <w:tcBorders>
              <w:right w:val="nil"/>
            </w:tcBorders>
          </w:tcPr>
          <w:p w14:paraId="279DAD41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1889" w:type="dxa"/>
            <w:tcBorders>
              <w:left w:val="nil"/>
            </w:tcBorders>
          </w:tcPr>
          <w:p w14:paraId="670C5759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29D23FF0" w:rsidR="001E4BC3" w:rsidRPr="003A0620" w:rsidRDefault="00F46EDF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-</w:t>
            </w:r>
          </w:p>
        </w:tc>
      </w:tr>
      <w:tr w:rsidR="00F5408D" w:rsidRPr="003A0620" w14:paraId="5D68275B" w14:textId="77777777" w:rsidTr="00F5408D">
        <w:trPr>
          <w:trHeight w:val="75"/>
        </w:trPr>
        <w:tc>
          <w:tcPr>
            <w:tcW w:w="334" w:type="dxa"/>
            <w:tcBorders>
              <w:right w:val="nil"/>
            </w:tcBorders>
          </w:tcPr>
          <w:p w14:paraId="67DE744A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5C20213C" w14:textId="63B8485B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889" w:type="dxa"/>
            <w:tcBorders>
              <w:left w:val="nil"/>
            </w:tcBorders>
          </w:tcPr>
          <w:p w14:paraId="57A7D948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6D82D058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F5408D" w:rsidRPr="003A0620" w14:paraId="46835065" w14:textId="77777777" w:rsidTr="00F5408D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7B4DFA2F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7983E5E4" w14:textId="2FBCC2DF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889" w:type="dxa"/>
            <w:tcBorders>
              <w:left w:val="nil"/>
            </w:tcBorders>
          </w:tcPr>
          <w:p w14:paraId="54174FBE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D5B05DD" w14:textId="6A4F47B9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7FCC0F5" w14:textId="4E7FADE3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F5408D" w:rsidRPr="003A0620" w14:paraId="51C7B319" w14:textId="77777777" w:rsidTr="001E4BC3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7E13CC48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5890D37A" w14:textId="339C871A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470DC9C2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701FA87" w14:textId="7AC2DBF0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F51231" w14:textId="133EC94A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F5408D" w:rsidRPr="003A0620" w14:paraId="4A73E146" w14:textId="77777777" w:rsidTr="001E4BC3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46C078FD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60EE6F61" w14:textId="33BCE08B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s</w:t>
            </w:r>
          </w:p>
        </w:tc>
        <w:tc>
          <w:tcPr>
            <w:tcW w:w="1889" w:type="dxa"/>
            <w:tcBorders>
              <w:left w:val="nil"/>
            </w:tcBorders>
          </w:tcPr>
          <w:p w14:paraId="3633C48A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B07B5F9" w14:textId="13D58997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1DD1B79" w14:textId="6ABCDDF8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F5408D" w:rsidRPr="003A0620" w14:paraId="7FFA6AC8" w14:textId="77777777" w:rsidTr="001E4BC3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09C7B7E3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DE6350A" w14:textId="3A13DB9F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138D959B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9B10E09" w14:textId="25937F49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87447FC" w14:textId="6A9C54DF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</w:tbl>
    <w:p w14:paraId="542A0D6E" w14:textId="77777777" w:rsidR="00B018C8" w:rsidRPr="003A062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F46EDF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46EDF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lastRenderedPageBreak/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162622AA" w:rsidR="0006214E" w:rsidRPr="00E455C7" w:rsidRDefault="003A0620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 w:rsidR="00F46EDF">
              <w:rPr>
                <w:rFonts w:ascii="Times New Roman" w:eastAsia="Times New Roman" w:hAnsi="Times New Roman" w:cs="Times New Roman"/>
                <w:sz w:val="22"/>
                <w:lang w:val="lt-LT"/>
              </w:rPr>
              <w:t>200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,00 Eur</w:t>
            </w: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4744E8B7" w:rsidR="0027658B" w:rsidRPr="0027658B" w:rsidRDefault="00F46EDF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A184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neįvykdytas 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10 900,00  Eur., </w:t>
            </w:r>
            <w:r w:rsidRPr="000A184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suplanuota daugiau negu buvo surinkta.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373F771" w:rsidR="002220C8" w:rsidRPr="00B43F0B" w:rsidRDefault="00F46ED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3A1EAA6E" w:rsidR="002220C8" w:rsidRPr="00B43F0B" w:rsidRDefault="003A062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</w:t>
            </w:r>
            <w:r w:rsidR="00F46EDF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0,00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</w:t>
            </w:r>
            <w:r w:rsidR="00F46EDF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0,00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Eur SP – </w:t>
            </w:r>
            <w:r w:rsidR="00F46EDF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0,00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0CBA6FF" w:rsidR="00F801D8" w:rsidRPr="00B43F0B" w:rsidRDefault="00E911E0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120489C" w:rsidR="00F801D8" w:rsidRPr="00B43F0B" w:rsidRDefault="003A062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1 459,04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DF6F2F" w:rsidRPr="00F46EDF" w14:paraId="66685668" w14:textId="77777777" w:rsidTr="00DF6F2F">
        <w:trPr>
          <w:trHeight w:val="287"/>
        </w:trPr>
        <w:tc>
          <w:tcPr>
            <w:tcW w:w="993" w:type="dxa"/>
            <w:vMerge w:val="restart"/>
          </w:tcPr>
          <w:p w14:paraId="3D98AF0F" w14:textId="390543A4" w:rsidR="00DF6F2F" w:rsidRPr="000F0B16" w:rsidRDefault="00DF6F2F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2580AB51" w14:textId="73C816E0" w:rsidR="00DF6F2F" w:rsidRPr="00A304E7" w:rsidRDefault="00DF6F2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7650,56</w:t>
            </w:r>
          </w:p>
        </w:tc>
        <w:tc>
          <w:tcPr>
            <w:tcW w:w="1416" w:type="dxa"/>
          </w:tcPr>
          <w:p w14:paraId="5439063C" w14:textId="1F37D771" w:rsidR="00DF6F2F" w:rsidRPr="00A304E7" w:rsidRDefault="00DF6F2F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38999851" w14:textId="77777777" w:rsidR="00DF6F2F" w:rsidRDefault="00DF6F2F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5F2007C3" w14:textId="77777777" w:rsidR="00DF6F2F" w:rsidRDefault="00DF6F2F" w:rsidP="00DF6F2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D7F88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Buvo suplanuota daugiau negu buvo poreikis.</w:t>
            </w:r>
          </w:p>
          <w:p w14:paraId="2AB11466" w14:textId="07C10137" w:rsidR="00DF6F2F" w:rsidRPr="00E455C7" w:rsidRDefault="00DF6F2F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</w:p>
        </w:tc>
      </w:tr>
      <w:tr w:rsidR="00DF6F2F" w:rsidRPr="008C4D9B" w14:paraId="26E4B869" w14:textId="77777777" w:rsidTr="00156B39">
        <w:trPr>
          <w:trHeight w:val="278"/>
        </w:trPr>
        <w:tc>
          <w:tcPr>
            <w:tcW w:w="993" w:type="dxa"/>
            <w:vMerge/>
          </w:tcPr>
          <w:p w14:paraId="6ECB9D09" w14:textId="67E80F8A" w:rsidR="00DF6F2F" w:rsidRPr="000F0B16" w:rsidRDefault="00DF6F2F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14546433" w14:textId="12B17365" w:rsidR="00DF6F2F" w:rsidRPr="00A304E7" w:rsidRDefault="00DF6F2F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3631,98</w:t>
            </w:r>
          </w:p>
        </w:tc>
        <w:tc>
          <w:tcPr>
            <w:tcW w:w="1416" w:type="dxa"/>
          </w:tcPr>
          <w:p w14:paraId="0494AACF" w14:textId="1B278607" w:rsidR="00DF6F2F" w:rsidRPr="00A304E7" w:rsidRDefault="00DF6F2F" w:rsidP="000F0B16">
            <w:pPr>
              <w:widowControl w:val="0"/>
              <w:outlineLvl w:val="0"/>
              <w:rPr>
                <w:rFonts w:ascii="Times" w:eastAsia="Times New Roman" w:hAnsi="Times" w:cs="Times New Roman"/>
                <w:sz w:val="22"/>
                <w:lang w:val="lt-LT"/>
              </w:rPr>
            </w:pPr>
            <w:r w:rsidRPr="00A304E7">
              <w:rPr>
                <w:rFonts w:ascii="Times" w:hAnsi="Times"/>
                <w:sz w:val="22"/>
                <w:lang w:eastAsia="lt-LT"/>
              </w:rPr>
              <w:t>2.2.1.1.1.</w:t>
            </w:r>
            <w:r>
              <w:rPr>
                <w:rFonts w:ascii="Times" w:hAnsi="Times"/>
                <w:sz w:val="22"/>
                <w:lang w:eastAsia="lt-LT"/>
              </w:rPr>
              <w:t>01</w:t>
            </w:r>
            <w:r w:rsidRPr="00A304E7">
              <w:rPr>
                <w:rFonts w:ascii="Times" w:hAnsi="Times"/>
                <w:sz w:val="22"/>
                <w:lang w:eastAsia="lt-LT"/>
              </w:rPr>
              <w:t>.</w:t>
            </w:r>
          </w:p>
        </w:tc>
        <w:tc>
          <w:tcPr>
            <w:tcW w:w="6192" w:type="dxa"/>
            <w:vMerge/>
          </w:tcPr>
          <w:p w14:paraId="5669761A" w14:textId="77777777" w:rsidR="00DF6F2F" w:rsidRPr="00E455C7" w:rsidRDefault="00DF6F2F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DF6F2F" w:rsidRPr="008C4D9B" w14:paraId="332A7E34" w14:textId="77777777" w:rsidTr="00DF6F2F">
        <w:trPr>
          <w:trHeight w:val="268"/>
        </w:trPr>
        <w:tc>
          <w:tcPr>
            <w:tcW w:w="993" w:type="dxa"/>
            <w:vMerge/>
          </w:tcPr>
          <w:p w14:paraId="4D981721" w14:textId="6ECEC7D3" w:rsidR="00DF6F2F" w:rsidRPr="000F0B16" w:rsidRDefault="00DF6F2F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5EBC38BC" w14:textId="6F511411" w:rsidR="00DF6F2F" w:rsidRPr="00A304E7" w:rsidRDefault="00DF6F2F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4291,65</w:t>
            </w:r>
          </w:p>
        </w:tc>
        <w:tc>
          <w:tcPr>
            <w:tcW w:w="1416" w:type="dxa"/>
          </w:tcPr>
          <w:p w14:paraId="75D965C7" w14:textId="647E9112" w:rsidR="00DF6F2F" w:rsidRPr="00A304E7" w:rsidRDefault="00DF6F2F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A304E7">
              <w:rPr>
                <w:rFonts w:ascii="Times" w:hAnsi="Times"/>
                <w:sz w:val="22"/>
                <w:lang w:eastAsia="lt-LT"/>
              </w:rPr>
              <w:t>2.2.1.1.1.</w:t>
            </w:r>
            <w:r>
              <w:rPr>
                <w:rFonts w:ascii="Times" w:hAnsi="Times"/>
                <w:sz w:val="22"/>
                <w:lang w:eastAsia="lt-LT"/>
              </w:rPr>
              <w:t>30</w:t>
            </w:r>
            <w:r w:rsidRPr="00A304E7">
              <w:rPr>
                <w:rFonts w:ascii="Times" w:hAnsi="Times"/>
                <w:sz w:val="22"/>
                <w:lang w:eastAsia="lt-LT"/>
              </w:rPr>
              <w:t>.</w:t>
            </w:r>
          </w:p>
        </w:tc>
        <w:tc>
          <w:tcPr>
            <w:tcW w:w="6192" w:type="dxa"/>
            <w:vMerge/>
          </w:tcPr>
          <w:p w14:paraId="30226932" w14:textId="77777777" w:rsidR="00DF6F2F" w:rsidRPr="00E455C7" w:rsidRDefault="00DF6F2F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9093810" w14:textId="77777777" w:rsidR="00DF6F2F" w:rsidRDefault="00DF6F2F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386F186F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962282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lastRenderedPageBreak/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E74A0" w:rsidRPr="00B43F0B" w14:paraId="1839A1EE" w14:textId="77777777" w:rsidTr="00962282">
        <w:tc>
          <w:tcPr>
            <w:tcW w:w="845" w:type="dxa"/>
            <w:vAlign w:val="center"/>
          </w:tcPr>
          <w:p w14:paraId="6FE3D1E6" w14:textId="20659891" w:rsidR="00FE74A0" w:rsidRPr="00B43F0B" w:rsidRDefault="00DF6F2F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5807A5C3" w:rsidR="00DF6F2F" w:rsidRPr="00B43F0B" w:rsidRDefault="00DF6F2F" w:rsidP="00DF6F2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429,74</w:t>
            </w:r>
          </w:p>
        </w:tc>
        <w:tc>
          <w:tcPr>
            <w:tcW w:w="1333" w:type="dxa"/>
            <w:vAlign w:val="center"/>
          </w:tcPr>
          <w:p w14:paraId="009D3F78" w14:textId="3E239DF0" w:rsidR="00FE74A0" w:rsidRPr="00B43F0B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  <w:vMerge w:val="restart"/>
          </w:tcPr>
          <w:p w14:paraId="2B989930" w14:textId="1818843A" w:rsidR="00FE74A0" w:rsidRPr="00B43F0B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E74A0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Faktinės išlaidos didesnės nei buvo suplanuota. </w:t>
            </w: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                    </w:t>
            </w:r>
          </w:p>
        </w:tc>
      </w:tr>
      <w:tr w:rsidR="00FE74A0" w:rsidRPr="00B43F0B" w14:paraId="6A90185A" w14:textId="77777777" w:rsidTr="00962282">
        <w:tc>
          <w:tcPr>
            <w:tcW w:w="845" w:type="dxa"/>
            <w:vAlign w:val="center"/>
          </w:tcPr>
          <w:p w14:paraId="10C5258F" w14:textId="3EAC75FE" w:rsidR="00FE74A0" w:rsidRDefault="00DF6F2F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763EA17C" w14:textId="52F99BB8" w:rsidR="00FE74A0" w:rsidRDefault="00DF6F2F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401,20</w:t>
            </w:r>
          </w:p>
        </w:tc>
        <w:tc>
          <w:tcPr>
            <w:tcW w:w="1333" w:type="dxa"/>
            <w:vAlign w:val="center"/>
          </w:tcPr>
          <w:p w14:paraId="5BC5F746" w14:textId="5DA32651" w:rsidR="00FE74A0" w:rsidRDefault="00962282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</w:t>
            </w:r>
          </w:p>
        </w:tc>
        <w:tc>
          <w:tcPr>
            <w:tcW w:w="6379" w:type="dxa"/>
            <w:vMerge/>
          </w:tcPr>
          <w:p w14:paraId="54AC218E" w14:textId="77777777" w:rsidR="00FE74A0" w:rsidRPr="00E455C7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5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5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E74A0" w:rsidRPr="00FE74A0" w14:paraId="29AB9AD0" w14:textId="77777777" w:rsidTr="00FE74A0">
        <w:trPr>
          <w:trHeight w:val="341"/>
        </w:trPr>
        <w:tc>
          <w:tcPr>
            <w:tcW w:w="845" w:type="dxa"/>
          </w:tcPr>
          <w:p w14:paraId="667EEFBA" w14:textId="705FE79B" w:rsidR="00FE74A0" w:rsidRPr="00B43F0B" w:rsidRDefault="00DF6F2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6DD0572" w:rsidR="00FE74A0" w:rsidRPr="00B43F0B" w:rsidRDefault="00DF6F2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41" w:type="dxa"/>
          </w:tcPr>
          <w:p w14:paraId="07C1EF91" w14:textId="5FC48524" w:rsidR="00FE74A0" w:rsidRPr="00B43F0B" w:rsidRDefault="00DF6F2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2953D29B" w:rsidR="00FE74A0" w:rsidRPr="00FE74A0" w:rsidRDefault="00DF6F2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part_4a6c8bd79dc64e9eb89313d5cd2e88c1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F46EDF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526B07A8" w:rsidR="004A687E" w:rsidRPr="00B43F0B" w:rsidRDefault="0096228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07B426C5" w:rsidR="009161A4" w:rsidRDefault="0096228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8611,74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01F1DC4E" w14:textId="463E1675" w:rsidR="00D552C2" w:rsidRDefault="00301247" w:rsidP="00B55CEB">
      <w:pPr>
        <w:pStyle w:val="Pagrindinistekstas"/>
        <w:tabs>
          <w:tab w:val="left" w:pos="7183"/>
        </w:tabs>
        <w:jc w:val="both"/>
      </w:pPr>
      <w:r w:rsidRPr="00301247">
        <w:t>L.e.p. direktorė</w:t>
      </w:r>
      <w:r w:rsidR="009161A4" w:rsidRPr="009161A4">
        <w:t xml:space="preserve">                                                                                                  </w:t>
      </w:r>
      <w:r w:rsidRPr="00301247">
        <w:t>Eugenija Vaičaitytė</w:t>
      </w:r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>Buhalterė Svitlana Lepetan,,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FDBF0" w14:textId="77777777" w:rsidR="00AC2904" w:rsidRDefault="00AC2904" w:rsidP="001E4BC3">
      <w:pPr>
        <w:spacing w:after="0" w:line="240" w:lineRule="auto"/>
      </w:pPr>
      <w:r>
        <w:separator/>
      </w:r>
    </w:p>
  </w:endnote>
  <w:endnote w:type="continuationSeparator" w:id="0">
    <w:p w14:paraId="34ED0DF0" w14:textId="77777777" w:rsidR="00AC2904" w:rsidRDefault="00AC2904" w:rsidP="001E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E2BB" w14:textId="77777777" w:rsidR="00AC2904" w:rsidRDefault="00AC2904" w:rsidP="001E4BC3">
      <w:pPr>
        <w:spacing w:after="0" w:line="240" w:lineRule="auto"/>
      </w:pPr>
      <w:r>
        <w:separator/>
      </w:r>
    </w:p>
  </w:footnote>
  <w:footnote w:type="continuationSeparator" w:id="0">
    <w:p w14:paraId="6F1EFBDB" w14:textId="77777777" w:rsidR="00AC2904" w:rsidRDefault="00AC2904" w:rsidP="001E4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548406">
    <w:abstractNumId w:val="5"/>
  </w:num>
  <w:num w:numId="2" w16cid:durableId="143473860">
    <w:abstractNumId w:val="1"/>
  </w:num>
  <w:num w:numId="3" w16cid:durableId="1797719131">
    <w:abstractNumId w:val="6"/>
  </w:num>
  <w:num w:numId="4" w16cid:durableId="96994879">
    <w:abstractNumId w:val="2"/>
  </w:num>
  <w:num w:numId="5" w16cid:durableId="109205708">
    <w:abstractNumId w:val="4"/>
  </w:num>
  <w:num w:numId="6" w16cid:durableId="1248033746">
    <w:abstractNumId w:val="0"/>
  </w:num>
  <w:num w:numId="7" w16cid:durableId="1033187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72D13"/>
    <w:rsid w:val="00090CF9"/>
    <w:rsid w:val="000F0B16"/>
    <w:rsid w:val="0012784F"/>
    <w:rsid w:val="00174136"/>
    <w:rsid w:val="001D497A"/>
    <w:rsid w:val="001E4BC3"/>
    <w:rsid w:val="002126BD"/>
    <w:rsid w:val="002220C8"/>
    <w:rsid w:val="002757F7"/>
    <w:rsid w:val="0027658B"/>
    <w:rsid w:val="002A587C"/>
    <w:rsid w:val="002B2198"/>
    <w:rsid w:val="00301247"/>
    <w:rsid w:val="00302FA3"/>
    <w:rsid w:val="0033518F"/>
    <w:rsid w:val="003800DE"/>
    <w:rsid w:val="003A0620"/>
    <w:rsid w:val="003D2E50"/>
    <w:rsid w:val="00407C89"/>
    <w:rsid w:val="004443DC"/>
    <w:rsid w:val="0045741B"/>
    <w:rsid w:val="00470F9A"/>
    <w:rsid w:val="004A687E"/>
    <w:rsid w:val="00554296"/>
    <w:rsid w:val="005A6C7A"/>
    <w:rsid w:val="005B47D2"/>
    <w:rsid w:val="005C5CCF"/>
    <w:rsid w:val="005D53A8"/>
    <w:rsid w:val="00695218"/>
    <w:rsid w:val="00733C23"/>
    <w:rsid w:val="0078476C"/>
    <w:rsid w:val="008C4D9B"/>
    <w:rsid w:val="008E68D3"/>
    <w:rsid w:val="008F641D"/>
    <w:rsid w:val="009006F2"/>
    <w:rsid w:val="009161A4"/>
    <w:rsid w:val="00952076"/>
    <w:rsid w:val="00962282"/>
    <w:rsid w:val="009A399E"/>
    <w:rsid w:val="009A5BA9"/>
    <w:rsid w:val="00A304E7"/>
    <w:rsid w:val="00AC09A0"/>
    <w:rsid w:val="00AC2904"/>
    <w:rsid w:val="00AD2756"/>
    <w:rsid w:val="00B018C8"/>
    <w:rsid w:val="00B43F0B"/>
    <w:rsid w:val="00B55CEB"/>
    <w:rsid w:val="00B749C3"/>
    <w:rsid w:val="00C31BAF"/>
    <w:rsid w:val="00C8297B"/>
    <w:rsid w:val="00D02A60"/>
    <w:rsid w:val="00D552C2"/>
    <w:rsid w:val="00D562D4"/>
    <w:rsid w:val="00D8587A"/>
    <w:rsid w:val="00DB4DC6"/>
    <w:rsid w:val="00DD76D2"/>
    <w:rsid w:val="00DF6F2F"/>
    <w:rsid w:val="00E2742C"/>
    <w:rsid w:val="00E455C7"/>
    <w:rsid w:val="00E911E0"/>
    <w:rsid w:val="00EF1777"/>
    <w:rsid w:val="00F06AA0"/>
    <w:rsid w:val="00F148D1"/>
    <w:rsid w:val="00F46EDF"/>
    <w:rsid w:val="00F5408D"/>
    <w:rsid w:val="00F801D8"/>
    <w:rsid w:val="00F955FD"/>
    <w:rsid w:val="00FC0115"/>
    <w:rsid w:val="00FE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1E4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E4BC3"/>
  </w:style>
  <w:style w:type="paragraph" w:styleId="Porat">
    <w:name w:val="footer"/>
    <w:basedOn w:val="prastasis"/>
    <w:link w:val="PoratDiagrama"/>
    <w:uiPriority w:val="99"/>
    <w:unhideWhenUsed/>
    <w:rsid w:val="001E4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E4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ntTable.xml"
                 Type="http://schemas.openxmlformats.org/officeDocument/2006/relationships/fontTable"/>
   <Relationship Id="rId8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Admin SAC</cp:lastModifiedBy>
  <cp:lastPrinted>2023-04-13T07:52:00Z</cp:lastPrinted>
  <dcterms:modified xsi:type="dcterms:W3CDTF">2024-01-15T13:18:00Z</dcterms:modified>
  <cp:revision>30</cp:revision>
</cp:coreProperties>
</file>